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3C36FC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3C36FC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3C36FC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9F4716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3C36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3C36FC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9F4716" w:rsidRPr="009F4716" w:rsidRDefault="009F4716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16">
        <w:rPr>
          <w:rFonts w:ascii="Times New Roman" w:hAnsi="Times New Roman" w:cs="Times New Roman"/>
          <w:b/>
          <w:sz w:val="24"/>
          <w:szCs w:val="24"/>
        </w:rPr>
        <w:t>5B050500 Регионоведение</w:t>
      </w:r>
      <w:bookmarkStart w:id="0" w:name="_GoBack"/>
      <w:bookmarkEnd w:id="0"/>
    </w:p>
    <w:p w:rsidR="00CA6414" w:rsidRPr="003C36FC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6FC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3C36FC" w:rsidRDefault="00E31600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перевода текста</w:t>
      </w:r>
      <w:r w:rsidR="00006C05" w:rsidRPr="003C36FC">
        <w:rPr>
          <w:rFonts w:ascii="Times New Roman" w:hAnsi="Times New Roman" w:cs="Times New Roman"/>
          <w:sz w:val="24"/>
          <w:szCs w:val="24"/>
        </w:rPr>
        <w:t xml:space="preserve"> (английский)</w:t>
      </w:r>
    </w:p>
    <w:p w:rsidR="00CA6414" w:rsidRPr="003C36FC" w:rsidRDefault="0024202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67002" w:rsidRPr="003C36F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>нний</w:t>
      </w:r>
      <w:r w:rsidR="006B566F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6B566F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6B566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B566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3C36F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3C36F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3C36FC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3C36FC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3C36FC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3C36FC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3C36FC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552157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PPTS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E31600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текста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3C36FC" w:rsidTr="00AF45B0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3C36FC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B79F3" w:rsidRPr="003C36FC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25" w:rsidRDefault="00465825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465825" w:rsidRDefault="00465825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</w:p>
          <w:p w:rsidR="00283411" w:rsidRPr="003C36FC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3C36FC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3C36FC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3C36FC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A65086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36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A65086" w:rsidRDefault="00A65086" w:rsidP="0037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Makisheva50@mail.ru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3C36FC" w:rsidTr="00AF45B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77277" w:rsidRDefault="00377277" w:rsidP="0037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6B5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A6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3C36FC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3C36FC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C86CB2" w:rsidRPr="003C36FC" w:rsidTr="00A12B69">
        <w:tc>
          <w:tcPr>
            <w:tcW w:w="3404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3C36FC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3C36FC" w:rsidTr="00A12B69">
        <w:tc>
          <w:tcPr>
            <w:tcW w:w="3404" w:type="dxa"/>
          </w:tcPr>
          <w:p w:rsidR="00453CB7" w:rsidRPr="003C36FC" w:rsidRDefault="00006C05" w:rsidP="00B1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B1544D" w:rsidRPr="00D41694">
              <w:rPr>
                <w:rFonts w:ascii="Times New Roman" w:hAnsi="Times New Roman" w:cs="Times New Roman"/>
                <w:sz w:val="24"/>
                <w:szCs w:val="24"/>
              </w:rPr>
              <w:t xml:space="preserve">у студентов навыков перевода </w:t>
            </w:r>
            <w:r w:rsidR="00B1544D">
              <w:rPr>
                <w:rFonts w:ascii="Times New Roman" w:hAnsi="Times New Roman" w:cs="Times New Roman"/>
                <w:sz w:val="24"/>
                <w:szCs w:val="24"/>
              </w:rPr>
              <w:t>текстов, ориентированных на профессиональную тематику «</w:t>
            </w:r>
            <w:r w:rsidR="00B1544D" w:rsidRPr="00D4169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="00B1544D">
              <w:rPr>
                <w:rFonts w:ascii="Times New Roman" w:hAnsi="Times New Roman" w:cs="Times New Roman"/>
                <w:sz w:val="24"/>
                <w:szCs w:val="24"/>
              </w:rPr>
              <w:t xml:space="preserve">»в </w:t>
            </w:r>
            <w:r w:rsidR="00B1544D" w:rsidRPr="00D41694">
              <w:rPr>
                <w:rFonts w:ascii="Times New Roman" w:hAnsi="Times New Roman" w:cs="Times New Roman"/>
                <w:sz w:val="24"/>
                <w:szCs w:val="24"/>
              </w:rPr>
              <w:t>рамках ООН и других международных организаций с точки зрения их типов, структуры, и терминологии.</w:t>
            </w:r>
          </w:p>
        </w:tc>
        <w:tc>
          <w:tcPr>
            <w:tcW w:w="3115" w:type="dxa"/>
          </w:tcPr>
          <w:p w:rsidR="00453CB7" w:rsidRPr="003C36FC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1</w:t>
            </w:r>
            <w:r w:rsidRPr="003C36FC">
              <w:rPr>
                <w:sz w:val="24"/>
                <w:szCs w:val="24"/>
              </w:rPr>
              <w:t xml:space="preserve">. </w:t>
            </w:r>
            <w:r w:rsidR="00C33D5D" w:rsidRPr="003C36FC">
              <w:rPr>
                <w:sz w:val="24"/>
                <w:szCs w:val="24"/>
              </w:rPr>
              <w:t>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546" w:type="dxa"/>
          </w:tcPr>
          <w:p w:rsidR="003764DA" w:rsidRPr="003C36FC" w:rsidRDefault="003764DA" w:rsidP="003764DA">
            <w:pPr>
              <w:pStyle w:val="a3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="004348D1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7784B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читать адаптированные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тексты по специальности; </w:t>
            </w:r>
          </w:p>
          <w:p w:rsidR="00453CB7" w:rsidRPr="003C36FC" w:rsidRDefault="003764DA" w:rsidP="0037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="004348D1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453CB7" w:rsidRPr="003C36FC" w:rsidTr="00A12B69">
        <w:tc>
          <w:tcPr>
            <w:tcW w:w="3404" w:type="dxa"/>
            <w:vMerge w:val="restart"/>
          </w:tcPr>
          <w:p w:rsidR="00453CB7" w:rsidRPr="003C36FC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3C36FC" w:rsidRDefault="00453CB7" w:rsidP="00C3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3D5D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менять методологические принципы при чтении текстов; </w:t>
            </w:r>
          </w:p>
        </w:tc>
        <w:tc>
          <w:tcPr>
            <w:tcW w:w="3546" w:type="dxa"/>
          </w:tcPr>
          <w:p w:rsidR="003764DA" w:rsidRPr="003C36FC" w:rsidRDefault="004348D1" w:rsidP="003764DA">
            <w:pPr>
              <w:pStyle w:val="aa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3764DA" w:rsidRPr="003C36FC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764DA" w:rsidRPr="003C36FC">
              <w:rPr>
                <w:rFonts w:ascii="Times New Roman" w:hAnsi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</w:t>
            </w:r>
          </w:p>
          <w:p w:rsidR="00453CB7" w:rsidRPr="003C36FC" w:rsidRDefault="003764DA" w:rsidP="003764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ИД2.2</w:t>
            </w:r>
            <w:r w:rsidR="004348D1"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453CB7" w:rsidRPr="003C36FC" w:rsidTr="00A12B69">
        <w:tc>
          <w:tcPr>
            <w:tcW w:w="3404" w:type="dxa"/>
            <w:vMerge/>
          </w:tcPr>
          <w:p w:rsidR="00453CB7" w:rsidRPr="003C36FC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3C36F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3.</w:t>
            </w:r>
            <w:r w:rsidR="00C33D5D" w:rsidRPr="003C36FC"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453CB7" w:rsidRPr="003C36FC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3764DA" w:rsidRPr="003C36FC" w:rsidRDefault="003764DA" w:rsidP="004348D1">
            <w:pPr>
              <w:pStyle w:val="aa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348D1" w:rsidRPr="003C36F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4348D1" w:rsidRPr="003C36F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53CB7" w:rsidRPr="003C36FC" w:rsidRDefault="003764DA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4348D1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языке;</w:t>
            </w:r>
          </w:p>
        </w:tc>
      </w:tr>
      <w:tr w:rsidR="00453CB7" w:rsidRPr="003C36FC" w:rsidTr="00A12B69">
        <w:tc>
          <w:tcPr>
            <w:tcW w:w="3404" w:type="dxa"/>
            <w:vMerge/>
          </w:tcPr>
          <w:p w:rsidR="00453CB7" w:rsidRPr="003C36FC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3C36F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36FC">
              <w:rPr>
                <w:b/>
                <w:sz w:val="24"/>
                <w:szCs w:val="24"/>
              </w:rPr>
              <w:t>РО 4.</w:t>
            </w:r>
            <w:r w:rsidR="00C33D5D" w:rsidRPr="003C36FC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453CB7" w:rsidRPr="003C36F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3764DA" w:rsidRPr="003C36FC" w:rsidRDefault="003764DA" w:rsidP="003764DA">
            <w:pPr>
              <w:pStyle w:val="aa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="00092683" w:rsidRPr="003C36F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453CB7" w:rsidRPr="003C36FC" w:rsidRDefault="003764DA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="00092683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453CB7" w:rsidRPr="003C36FC" w:rsidTr="00A12B69">
        <w:tc>
          <w:tcPr>
            <w:tcW w:w="3404" w:type="dxa"/>
            <w:vMerge/>
          </w:tcPr>
          <w:p w:rsidR="00453CB7" w:rsidRPr="003C36FC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3C36FC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="00C33D5D" w:rsidRPr="003C36FC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3546" w:type="dxa"/>
          </w:tcPr>
          <w:p w:rsidR="003764DA" w:rsidRPr="003C36FC" w:rsidRDefault="003764DA" w:rsidP="003764DA">
            <w:pPr>
              <w:pStyle w:val="a3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="00092683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связные  высказывания на общественно-политические темы; </w:t>
            </w:r>
          </w:p>
          <w:p w:rsidR="00453CB7" w:rsidRPr="003C36FC" w:rsidRDefault="00092683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764DA"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4DA" w:rsidRPr="003C36FC"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3C36FC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092683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A641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3C36FC" w:rsidRDefault="00703F27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</w:t>
            </w:r>
            <w:r w:rsidR="00092683" w:rsidRPr="003C36FC">
              <w:rPr>
                <w:rFonts w:ascii="Times New Roman" w:hAnsi="Times New Roman" w:cs="Times New Roman"/>
                <w:sz w:val="24"/>
                <w:szCs w:val="24"/>
              </w:rPr>
              <w:t>тематика в СМИ</w:t>
            </w:r>
          </w:p>
        </w:tc>
      </w:tr>
      <w:tr w:rsidR="0062767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3C36FC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0A" w:rsidRPr="00465825" w:rsidRDefault="003C36FC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46250A" w:rsidRDefault="003C36FC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46250A" w:rsidRDefault="003C36FC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2008г.</w:t>
            </w:r>
          </w:p>
          <w:p w:rsidR="0046250A" w:rsidRDefault="003C36FC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F90DCF" w:rsidRPr="0046250A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>О.А. Колыхалова. Учитесь говорить по-английски. ГуманитарныйиздательскийцентрВладос</w:t>
            </w:r>
            <w:r w:rsidRPr="0046250A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F90DCF" w:rsidRPr="003C36FC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 xml:space="preserve">Яницкая. Английский язык в дипломатии. </w:t>
            </w: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3C36FC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F90DCF" w:rsidRPr="003C36FC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sz w:val="24"/>
                <w:szCs w:val="24"/>
              </w:rPr>
              <w:t xml:space="preserve"> И. А. Гивенталь. Как это сказать по-английски? Москва, Флинта, Наука, 2017</w:t>
            </w:r>
          </w:p>
          <w:p w:rsidR="00F90DCF" w:rsidRPr="003C36FC" w:rsidRDefault="00112B1B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F90DCF" w:rsidRPr="003C36FC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F90DCF" w:rsidRPr="003C36FC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3C36FC" w:rsidRDefault="00112B1B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0DCF" w:rsidRPr="003C36FC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3C36FC" w:rsidRDefault="00112B1B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3C36FC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3C36FC" w:rsidRDefault="003C36FC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0B3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hyperlink r:id="rId9" w:history="1">
              <w:r w:rsidR="00F90DCF" w:rsidRPr="003C36FC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="00F90DCF" w:rsidRPr="003C36FC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3C36FC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3C36FC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0" w:history="1">
              <w:r w:rsidR="00AD710F" w:rsidRPr="003C36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3C36FC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3C36FC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3C36FC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3C36FC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3C36FC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E10" w:rsidRDefault="00061E10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3C36FC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3C36FC" w:rsidTr="008B1722">
        <w:tc>
          <w:tcPr>
            <w:tcW w:w="851" w:type="dxa"/>
          </w:tcPr>
          <w:p w:rsidR="00986D57" w:rsidRPr="003C36FC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3C36FC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986D57" w:rsidRPr="003C36FC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986D57" w:rsidRPr="003C36FC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r w:rsidRPr="003C3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3C36F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ofhours</w:t>
            </w:r>
          </w:p>
        </w:tc>
        <w:tc>
          <w:tcPr>
            <w:tcW w:w="889" w:type="dxa"/>
          </w:tcPr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</w:p>
          <w:p w:rsidR="00986D57" w:rsidRPr="003C36FC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3C36FC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</w:p>
          <w:p w:rsidR="00C01F9B" w:rsidRPr="003C36FC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/ platform</w:t>
            </w:r>
          </w:p>
          <w:p w:rsidR="00986D57" w:rsidRPr="003C36FC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3C36FC" w:rsidTr="00AF45B0">
        <w:tc>
          <w:tcPr>
            <w:tcW w:w="10046" w:type="dxa"/>
            <w:gridSpan w:val="8"/>
          </w:tcPr>
          <w:p w:rsidR="00574532" w:rsidRPr="003C36FC" w:rsidRDefault="00ED77B9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3C3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English newspaper</w:t>
            </w:r>
          </w:p>
        </w:tc>
      </w:tr>
      <w:tr w:rsidR="00BD1649" w:rsidRPr="00A65086" w:rsidTr="00BD1649">
        <w:trPr>
          <w:trHeight w:val="522"/>
        </w:trPr>
        <w:tc>
          <w:tcPr>
            <w:tcW w:w="851" w:type="dxa"/>
            <w:vMerge w:val="restart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Translation. Types of translation.</w:t>
            </w:r>
          </w:p>
          <w:p w:rsidR="00AD710F" w:rsidRPr="003C36FC" w:rsidRDefault="00567667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IWS</w:t>
            </w:r>
            <w:r w:rsidR="00AF45B0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Vocabulary and grammar revision. Word Order</w:t>
            </w:r>
          </w:p>
          <w:p w:rsidR="00BD1649" w:rsidRPr="003C36FC" w:rsidRDefault="00AD710F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976" w:type="dxa"/>
          </w:tcPr>
          <w:p w:rsidR="00BD1649" w:rsidRPr="003C36FC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529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5676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0B31D4" w:rsidTr="00BD1649">
        <w:trPr>
          <w:trHeight w:val="355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A65086" w:rsidTr="008B1722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Linguistic Theory of Translation</w:t>
            </w:r>
          </w:p>
          <w:p w:rsidR="00AD710F" w:rsidRPr="003C36FC" w:rsidRDefault="00567667" w:rsidP="00AD710F">
            <w:pPr>
              <w:pStyle w:val="1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="00AD710F"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976" w:type="dxa"/>
          </w:tcPr>
          <w:p w:rsidR="00BD1649" w:rsidRPr="003C36FC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567667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0B31D4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A65086" w:rsidTr="008B1722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-3: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Written Translation.</w:t>
            </w:r>
          </w:p>
          <w:p w:rsidR="00AD710F" w:rsidRPr="003C36FC" w:rsidRDefault="00567667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="00AD710F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Prepositional Phrases(At, By) 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1:”Current World Affairs”</w:t>
            </w:r>
          </w:p>
        </w:tc>
        <w:tc>
          <w:tcPr>
            <w:tcW w:w="976" w:type="dxa"/>
          </w:tcPr>
          <w:p w:rsidR="00BD1649" w:rsidRPr="003C36FC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52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567667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0B31D4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A65086" w:rsidTr="008B1722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Oral Translation.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Prepositional Phrases  (For, From, In)</w:t>
            </w:r>
          </w:p>
          <w:p w:rsidR="00AD710F" w:rsidRPr="003C36FC" w:rsidRDefault="00AD710F" w:rsidP="00AD7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SSW:”The Role and Place of Kazakhstan in the World Community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76" w:type="dxa"/>
          </w:tcPr>
          <w:p w:rsidR="00BD1649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52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3C36FC" w:rsidRDefault="00567667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0B31D4" w:rsidTr="00AF45B0">
        <w:tc>
          <w:tcPr>
            <w:tcW w:w="851" w:type="dxa"/>
            <w:vMerge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9F4716" w:rsidTr="008B1722">
        <w:tc>
          <w:tcPr>
            <w:tcW w:w="851" w:type="dxa"/>
            <w:vMerge w:val="restart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="00AD710F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 General Secretaries of the UNO</w:t>
            </w:r>
          </w:p>
          <w:p w:rsidR="00AD710F" w:rsidRPr="003C36FC" w:rsidRDefault="00AD710F" w:rsidP="00AD710F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Trygve Lie (Norway)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Irregular Verbs. Non-Action Verbs.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3. News Round –up. Rendering and Commenting of a newspaper article on the current global issues. </w:t>
            </w:r>
          </w:p>
          <w:p w:rsidR="00BD1649" w:rsidRPr="003C36FC" w:rsidRDefault="00AD710F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(T):The Role of Diplomats in Establishing International Relations.</w:t>
            </w:r>
          </w:p>
        </w:tc>
        <w:tc>
          <w:tcPr>
            <w:tcW w:w="976" w:type="dxa"/>
          </w:tcPr>
          <w:p w:rsidR="00BD1649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3C36FC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529" w:type="dxa"/>
          </w:tcPr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3C36FC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3C36FC" w:rsidRDefault="00567667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3C36FC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3C36FC" w:rsidRDefault="00AF45B0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3C36F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3C36FC" w:rsidTr="008B1722">
        <w:trPr>
          <w:trHeight w:val="351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3C36FC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r w:rsidR="00BD1649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3C36FC" w:rsidTr="00AF45B0">
        <w:trPr>
          <w:trHeight w:val="351"/>
        </w:trPr>
        <w:tc>
          <w:tcPr>
            <w:tcW w:w="851" w:type="dxa"/>
            <w:vMerge/>
          </w:tcPr>
          <w:p w:rsidR="00BD1649" w:rsidRPr="003C36F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BD1649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3C36FC" w:rsidTr="008B1722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3C36FC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76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3C36FC" w:rsidTr="00AF45B0">
        <w:tc>
          <w:tcPr>
            <w:tcW w:w="10046" w:type="dxa"/>
            <w:gridSpan w:val="8"/>
          </w:tcPr>
          <w:p w:rsidR="00151B65" w:rsidRPr="003C36FC" w:rsidRDefault="00ED77B9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237F23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secretaries.</w:t>
            </w:r>
          </w:p>
        </w:tc>
      </w:tr>
      <w:tr w:rsidR="00EF1F44" w:rsidRPr="00A65086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Aims and essence of translation.</w:t>
            </w:r>
          </w:p>
          <w:p w:rsidR="00AD710F" w:rsidRPr="003C36FC" w:rsidRDefault="00567667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="00AD710F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Real and Unreal Conditions.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EF1F44" w:rsidRPr="003C36FC" w:rsidRDefault="006C6C83" w:rsidP="00AD7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:”Can the Regional Organizations be the Counterweight to NATO?”</w:t>
            </w:r>
          </w:p>
        </w:tc>
        <w:tc>
          <w:tcPr>
            <w:tcW w:w="976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A65086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3C36FC" w:rsidRDefault="00567667" w:rsidP="00E907AB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</w:t>
            </w:r>
            <w:r w:rsidR="00E907A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tive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translation.</w:t>
            </w:r>
          </w:p>
          <w:p w:rsidR="00AF45B0" w:rsidRPr="003C36FC" w:rsidRDefault="00567667" w:rsidP="003C36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 w:rsidR="003C36FC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 w:rsidR="003C36F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Real and </w:t>
            </w:r>
            <w:r w:rsidR="003C36F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Unreal Conditions.</w:t>
            </w:r>
          </w:p>
          <w:p w:rsidR="00AD710F" w:rsidRPr="003C36FC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EF1F44" w:rsidRPr="003C36FC" w:rsidRDefault="006C6C83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:”Can the Regional Organizations be the Counterweight to NATO?”</w:t>
            </w:r>
          </w:p>
        </w:tc>
        <w:tc>
          <w:tcPr>
            <w:tcW w:w="976" w:type="dxa"/>
          </w:tcPr>
          <w:p w:rsidR="00EF1F44" w:rsidRPr="003C36FC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A45AB3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A65086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AD710F" w:rsidRPr="003C36FC" w:rsidRDefault="00567667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D710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-8: </w:t>
            </w:r>
            <w:r w:rsidR="0091044B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Simultaneous translation.</w:t>
            </w:r>
          </w:p>
          <w:p w:rsidR="00AD710F" w:rsidRPr="003C36FC" w:rsidRDefault="00AD710F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EF1F44" w:rsidRPr="003C36FC" w:rsidRDefault="00AD710F" w:rsidP="00AD71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976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A65086" w:rsidTr="008B1722">
        <w:tc>
          <w:tcPr>
            <w:tcW w:w="851" w:type="dxa"/>
            <w:vMerge w:val="restart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3C36FC" w:rsidRDefault="00567667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F45B0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Literary Translation.</w:t>
            </w:r>
          </w:p>
          <w:p w:rsidR="00AF45B0" w:rsidRPr="003C36FC" w:rsidRDefault="00567667" w:rsidP="00AD7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AF45B0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F45B0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Grammar: Irregular Verbs (Let, make)</w:t>
            </w:r>
          </w:p>
          <w:p w:rsidR="00AF45B0" w:rsidRPr="003C36FC" w:rsidRDefault="00AF45B0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976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:rsidR="00AF45B0" w:rsidRPr="003C36FC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3C36FC" w:rsidRDefault="00AF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AF45B0" w:rsidRPr="000B31D4" w:rsidTr="00AF45B0">
        <w:tc>
          <w:tcPr>
            <w:tcW w:w="851" w:type="dxa"/>
            <w:vMerge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F45B0" w:rsidRPr="003C36FC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A65086" w:rsidTr="008B1722">
        <w:tc>
          <w:tcPr>
            <w:tcW w:w="851" w:type="dxa"/>
            <w:vMerge w:val="restart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3C36FC" w:rsidRDefault="00567667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AF45B0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-10:Pragmatic Aspects of Translation.</w:t>
            </w:r>
          </w:p>
          <w:p w:rsidR="00AF45B0" w:rsidRPr="003C36FC" w:rsidRDefault="00AF45B0" w:rsidP="00AD710F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Prepositional Phrases (Out of, Off,To)</w:t>
            </w:r>
          </w:p>
          <w:p w:rsidR="00AF45B0" w:rsidRPr="003C36FC" w:rsidRDefault="00AF45B0" w:rsidP="00AD710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  <w:p w:rsidR="00AF45B0" w:rsidRPr="003C36FC" w:rsidRDefault="00AF45B0" w:rsidP="006C6C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2: MIM: Objective or biased?</w:t>
            </w:r>
          </w:p>
        </w:tc>
        <w:tc>
          <w:tcPr>
            <w:tcW w:w="976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AF45B0" w:rsidRPr="003C36FC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52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3C36FC" w:rsidRDefault="00AF45B0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F45B0" w:rsidRPr="003C36FC" w:rsidRDefault="00AF4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3C36FC" w:rsidTr="008B1722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3C36FC" w:rsidRDefault="00A50FBC" w:rsidP="00AF45B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DLS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3C36FC" w:rsidTr="008B1722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3C36FC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3C36FC" w:rsidTr="00AF45B0">
        <w:tc>
          <w:tcPr>
            <w:tcW w:w="10046" w:type="dxa"/>
            <w:gridSpan w:val="8"/>
          </w:tcPr>
          <w:p w:rsidR="00151B65" w:rsidRPr="003C36FC" w:rsidRDefault="00ED77B9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EF1F44" w:rsidRPr="00A65086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FE1612" w:rsidRPr="003C36FC" w:rsidRDefault="00567667" w:rsidP="00A50FB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-11: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Stylistic issues of Translation.</w:t>
            </w:r>
          </w:p>
          <w:p w:rsidR="00FE1612" w:rsidRPr="003C36FC" w:rsidRDefault="00567667" w:rsidP="00FE1612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="00FE1612" w:rsidRPr="003C36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FE1612"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Perfect, Future Continuous, Irregular Verbs (Lie,Lay)</w:t>
            </w:r>
          </w:p>
          <w:p w:rsidR="00EF1F44" w:rsidRPr="003C36FC" w:rsidRDefault="00FE1612" w:rsidP="00FE1612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976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A65086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402" w:type="dxa"/>
          </w:tcPr>
          <w:p w:rsidR="00FE1612" w:rsidRPr="003C36FC" w:rsidRDefault="00567667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-12: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Usus Concept </w:t>
            </w:r>
          </w:p>
          <w:p w:rsidR="00FE1612" w:rsidRPr="003C36FC" w:rsidRDefault="00567667" w:rsidP="00FE1612">
            <w:pPr>
              <w:pStyle w:val="1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 w:rsidR="00FE1612" w:rsidRPr="003C36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FE1612" w:rsidRPr="003C36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EF1F44" w:rsidRPr="003C36FC" w:rsidRDefault="00FE1612" w:rsidP="00FE64B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A65086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FE1612" w:rsidRPr="003C36FC" w:rsidRDefault="00567667" w:rsidP="00A50FBC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Informative Translation</w:t>
            </w:r>
          </w:p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 (Commands and Positive Sentences.)</w:t>
            </w:r>
          </w:p>
          <w:p w:rsidR="00EF1F44" w:rsidRPr="003C36FC" w:rsidRDefault="00FE1612" w:rsidP="00FE16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A65086" w:rsidTr="008B1722">
        <w:tc>
          <w:tcPr>
            <w:tcW w:w="851" w:type="dxa"/>
            <w:vMerge w:val="restart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FE1612" w:rsidRPr="003C36FC" w:rsidRDefault="00567667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FE1612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-14:  </w:t>
            </w:r>
            <w:r w:rsidR="00A50FBC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Adequacy of Translation.</w:t>
            </w:r>
          </w:p>
          <w:p w:rsidR="00FE1612" w:rsidRPr="003C36FC" w:rsidRDefault="00FE1612" w:rsidP="00FE161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Reported Speech.(Questions.)</w:t>
            </w:r>
          </w:p>
          <w:p w:rsidR="00EF1F44" w:rsidRPr="003C36FC" w:rsidRDefault="00FE1612" w:rsidP="00FE16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EF1F44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529" w:type="dxa"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3C36FC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3C36FC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/ tasks  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A65086" w:rsidTr="008B1722">
        <w:tc>
          <w:tcPr>
            <w:tcW w:w="851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1E3C1F" w:rsidRPr="003C36FC" w:rsidRDefault="00567667" w:rsidP="001E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="001E3C1F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="00A50FBC" w:rsidRPr="003C3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Adding and Omitting Words.</w:t>
            </w:r>
          </w:p>
          <w:p w:rsidR="001E3C1F" w:rsidRPr="003C36FC" w:rsidRDefault="001E3C1F" w:rsidP="001E3C1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 Passive Voice.(in all Tense Forms)</w:t>
            </w:r>
          </w:p>
          <w:p w:rsidR="001E3C1F" w:rsidRPr="003C36FC" w:rsidRDefault="001E3C1F" w:rsidP="001E3C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98150F" w:rsidRPr="003C36FC" w:rsidRDefault="001E3C1F" w:rsidP="006C6C83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</w:t>
            </w:r>
            <w:r w:rsidR="006C6C83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B39F6"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:”Terrori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zm in the world”</w:t>
            </w:r>
          </w:p>
        </w:tc>
        <w:tc>
          <w:tcPr>
            <w:tcW w:w="976" w:type="dxa"/>
          </w:tcPr>
          <w:p w:rsidR="0098150F" w:rsidRPr="003C36FC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8150F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:rsidR="00C31BE5" w:rsidRPr="003C36FC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3C36FC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529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3C36FC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3C36FC" w:rsidRDefault="00567667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ТК</w:t>
            </w:r>
            <w:r w:rsidR="003C5A98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3C36FC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3C36FC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3C36FC" w:rsidRDefault="00A50FBC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Webinar on</w:t>
            </w:r>
            <w:r w:rsidR="00506C4F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F45B0" w:rsidRPr="003C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tasks 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DLS</w:t>
            </w:r>
            <w:r w:rsidR="00AF45B0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3C36FC" w:rsidTr="008B1722">
        <w:tc>
          <w:tcPr>
            <w:tcW w:w="851" w:type="dxa"/>
            <w:vMerge w:val="restart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3C36F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3C36FC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3C36FC" w:rsidRDefault="00AF45B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on DLS</w:t>
            </w:r>
            <w:r w:rsidR="00EF1F44" w:rsidRPr="003C36F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0B31D4" w:rsidTr="00AF45B0">
        <w:tc>
          <w:tcPr>
            <w:tcW w:w="851" w:type="dxa"/>
            <w:vMerge/>
          </w:tcPr>
          <w:p w:rsidR="00EF1F44" w:rsidRPr="003C36FC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3C36FC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5676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ТК</w:t>
            </w: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3C36FC" w:rsidTr="008B1722">
        <w:tc>
          <w:tcPr>
            <w:tcW w:w="851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3C36FC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3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976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3C36F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3C36FC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lastRenderedPageBreak/>
        <w:t>- Form of carrying out the CW: webinar (at the end of the course, the students pass screenshots of the work to the monitor, he/she sends them to the teacher) / test in the Moodle DLS.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[С о к р а щ е н и я: ВС – вопросы для самопроверки; </w:t>
      </w:r>
      <w:r w:rsidR="00567667">
        <w:rPr>
          <w:rFonts w:ascii="Times New Roman" w:hAnsi="Times New Roman" w:cs="Times New Roman"/>
          <w:sz w:val="24"/>
          <w:szCs w:val="24"/>
        </w:rPr>
        <w:t>ТК</w:t>
      </w:r>
      <w:r w:rsidRPr="003C36FC">
        <w:rPr>
          <w:rFonts w:ascii="Times New Roman" w:hAnsi="Times New Roman" w:cs="Times New Roman"/>
          <w:sz w:val="24"/>
          <w:szCs w:val="24"/>
        </w:rPr>
        <w:t xml:space="preserve"> – типовые задания; ИЗ – индивидуальные задания; КР – контрольная работа; РК – рубежный контроль.</w:t>
      </w:r>
    </w:p>
    <w:p w:rsidR="00506C4F" w:rsidRPr="003C36FC" w:rsidRDefault="00506C4F" w:rsidP="00506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З а м е ч а н и я: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r w:rsidR="00567667">
        <w:rPr>
          <w:rFonts w:ascii="Times New Roman" w:hAnsi="Times New Roman" w:cs="Times New Roman"/>
          <w:sz w:val="24"/>
          <w:szCs w:val="24"/>
        </w:rPr>
        <w:t>PT</w:t>
      </w:r>
      <w:r w:rsidRPr="003C36FC">
        <w:rPr>
          <w:rFonts w:ascii="Times New Roman" w:hAnsi="Times New Roman" w:cs="Times New Roman"/>
          <w:b/>
          <w:sz w:val="24"/>
          <w:szCs w:val="24"/>
        </w:rPr>
        <w:t>:</w:t>
      </w:r>
      <w:r w:rsidRPr="003C36FC">
        <w:rPr>
          <w:rFonts w:ascii="Times New Roman" w:hAnsi="Times New Roman" w:cs="Times New Roman"/>
          <w:sz w:val="24"/>
          <w:szCs w:val="24"/>
        </w:rPr>
        <w:t xml:space="preserve">вебинар в 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MSTeams</w:t>
      </w:r>
      <w:r w:rsidRPr="003C36FC">
        <w:rPr>
          <w:rFonts w:ascii="Times New Roman" w:hAnsi="Times New Roman" w:cs="Times New Roman"/>
          <w:sz w:val="24"/>
          <w:szCs w:val="24"/>
        </w:rPr>
        <w:t>/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3C36FC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3C36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36FC">
        <w:rPr>
          <w:rFonts w:ascii="Times New Roman" w:hAnsi="Times New Roman" w:cs="Times New Roman"/>
          <w:sz w:val="24"/>
          <w:szCs w:val="24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3C36FC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3C3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Все материалы курса (Л, ВС, </w:t>
      </w:r>
      <w:r w:rsidR="00567667">
        <w:rPr>
          <w:rFonts w:ascii="Times New Roman" w:hAnsi="Times New Roman" w:cs="Times New Roman"/>
          <w:sz w:val="24"/>
          <w:szCs w:val="24"/>
        </w:rPr>
        <w:t>ТК</w:t>
      </w:r>
      <w:r w:rsidRPr="003C36FC">
        <w:rPr>
          <w:rFonts w:ascii="Times New Roman" w:hAnsi="Times New Roman" w:cs="Times New Roman"/>
          <w:sz w:val="24"/>
          <w:szCs w:val="24"/>
        </w:rPr>
        <w:t xml:space="preserve">, ИЗ и т.п.) см. по ссылке (см. Литература и ресурсы, п. 6).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- После каждого дедлайна открываются задания следующей недели. </w:t>
      </w:r>
    </w:p>
    <w:p w:rsidR="00506C4F" w:rsidRPr="003C36FC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- Задания для КР преподаватель выдает в начале вебинара.]</w:t>
      </w:r>
    </w:p>
    <w:p w:rsidR="00506C4F" w:rsidRPr="003C36FC" w:rsidRDefault="00506C4F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4F" w:rsidRDefault="00506C4F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67" w:rsidRDefault="00B16B67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C36FC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</w:r>
      <w:r w:rsidR="00FB3BE0" w:rsidRPr="00E540D3">
        <w:rPr>
          <w:rFonts w:ascii="Times New Roman" w:hAnsi="Times New Roman" w:cs="Times New Roman"/>
          <w:sz w:val="24"/>
          <w:szCs w:val="24"/>
        </w:rPr>
        <w:tab/>
      </w:r>
      <w:r w:rsidR="00FB3BE0" w:rsidRPr="00E540D3">
        <w:rPr>
          <w:rFonts w:ascii="Times New Roman" w:hAnsi="Times New Roman" w:cs="Times New Roman"/>
          <w:sz w:val="24"/>
          <w:szCs w:val="24"/>
        </w:rPr>
        <w:tab/>
      </w:r>
      <w:r w:rsidR="00FB3BE0" w:rsidRPr="00E540D3">
        <w:rPr>
          <w:rFonts w:ascii="Times New Roman" w:hAnsi="Times New Roman" w:cs="Times New Roman"/>
          <w:sz w:val="24"/>
          <w:szCs w:val="24"/>
        </w:rPr>
        <w:tab/>
      </w:r>
      <w:r w:rsidRPr="003C36FC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6FC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3C36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3C36FC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6B566F" w:rsidRDefault="00506C4F" w:rsidP="00B16B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36FC">
        <w:rPr>
          <w:rFonts w:ascii="Times New Roman" w:hAnsi="Times New Roman" w:cs="Times New Roman"/>
          <w:sz w:val="24"/>
          <w:szCs w:val="24"/>
        </w:rPr>
        <w:t>П</w:t>
      </w:r>
      <w:r w:rsidR="00E651CB" w:rsidRPr="003C36FC">
        <w:rPr>
          <w:rFonts w:ascii="Times New Roman" w:hAnsi="Times New Roman" w:cs="Times New Roman"/>
          <w:sz w:val="24"/>
          <w:szCs w:val="24"/>
        </w:rPr>
        <w:t xml:space="preserve">реподаватель   </w:t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3B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566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A65086">
        <w:rPr>
          <w:rFonts w:ascii="Times New Roman" w:hAnsi="Times New Roman" w:cs="Times New Roman"/>
          <w:sz w:val="24"/>
          <w:szCs w:val="24"/>
        </w:rPr>
        <w:t>Макишева</w:t>
      </w:r>
      <w:r w:rsidR="00A65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086">
        <w:rPr>
          <w:rFonts w:ascii="Times New Roman" w:hAnsi="Times New Roman" w:cs="Times New Roman"/>
          <w:sz w:val="24"/>
          <w:szCs w:val="24"/>
        </w:rPr>
        <w:t>М.К.</w:t>
      </w:r>
      <w:r w:rsidR="006B566F">
        <w:rPr>
          <w:rFonts w:ascii="Times New Roman" w:hAnsi="Times New Roman" w:cs="Times New Roman"/>
          <w:sz w:val="24"/>
          <w:szCs w:val="24"/>
        </w:rPr>
        <w:t>.</w:t>
      </w:r>
    </w:p>
    <w:p w:rsidR="00E651CB" w:rsidRPr="00C31BE5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E15B8"/>
    <w:rsid w:val="000041D0"/>
    <w:rsid w:val="00004A09"/>
    <w:rsid w:val="000058B9"/>
    <w:rsid w:val="00006C05"/>
    <w:rsid w:val="00013D74"/>
    <w:rsid w:val="00024097"/>
    <w:rsid w:val="0003586A"/>
    <w:rsid w:val="00056696"/>
    <w:rsid w:val="00061E10"/>
    <w:rsid w:val="0008145E"/>
    <w:rsid w:val="00081FC3"/>
    <w:rsid w:val="0008545D"/>
    <w:rsid w:val="00092683"/>
    <w:rsid w:val="000935E7"/>
    <w:rsid w:val="000A7328"/>
    <w:rsid w:val="000B31D4"/>
    <w:rsid w:val="000C086D"/>
    <w:rsid w:val="000C3928"/>
    <w:rsid w:val="000E11A5"/>
    <w:rsid w:val="000F1393"/>
    <w:rsid w:val="000F2ACF"/>
    <w:rsid w:val="00112B1B"/>
    <w:rsid w:val="00141CDF"/>
    <w:rsid w:val="001426AF"/>
    <w:rsid w:val="00145C36"/>
    <w:rsid w:val="00150952"/>
    <w:rsid w:val="00151B65"/>
    <w:rsid w:val="00182E94"/>
    <w:rsid w:val="0019086E"/>
    <w:rsid w:val="001A7AE6"/>
    <w:rsid w:val="001B2811"/>
    <w:rsid w:val="001B65A4"/>
    <w:rsid w:val="001C1CF0"/>
    <w:rsid w:val="001C36E2"/>
    <w:rsid w:val="001D1383"/>
    <w:rsid w:val="001D24CC"/>
    <w:rsid w:val="001D273A"/>
    <w:rsid w:val="001D2B05"/>
    <w:rsid w:val="001D5B06"/>
    <w:rsid w:val="001E3C1F"/>
    <w:rsid w:val="0021505C"/>
    <w:rsid w:val="00237F23"/>
    <w:rsid w:val="00241C3B"/>
    <w:rsid w:val="0024202B"/>
    <w:rsid w:val="00264FB5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77277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250A"/>
    <w:rsid w:val="00465825"/>
    <w:rsid w:val="0046768A"/>
    <w:rsid w:val="00497139"/>
    <w:rsid w:val="004C2BE3"/>
    <w:rsid w:val="00506C4F"/>
    <w:rsid w:val="0052461E"/>
    <w:rsid w:val="00541D85"/>
    <w:rsid w:val="00552157"/>
    <w:rsid w:val="005671D4"/>
    <w:rsid w:val="00567667"/>
    <w:rsid w:val="00574532"/>
    <w:rsid w:val="00575A0A"/>
    <w:rsid w:val="00581303"/>
    <w:rsid w:val="00595AF8"/>
    <w:rsid w:val="005A0A66"/>
    <w:rsid w:val="005A3D43"/>
    <w:rsid w:val="005B6A18"/>
    <w:rsid w:val="005D1932"/>
    <w:rsid w:val="005E15B8"/>
    <w:rsid w:val="00610356"/>
    <w:rsid w:val="0061388D"/>
    <w:rsid w:val="00627674"/>
    <w:rsid w:val="006477A0"/>
    <w:rsid w:val="006508B5"/>
    <w:rsid w:val="00665B12"/>
    <w:rsid w:val="00685A30"/>
    <w:rsid w:val="00693A61"/>
    <w:rsid w:val="006A4C6C"/>
    <w:rsid w:val="006B566F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1142"/>
    <w:rsid w:val="00793CF8"/>
    <w:rsid w:val="007A0CB0"/>
    <w:rsid w:val="007A49FE"/>
    <w:rsid w:val="007B1304"/>
    <w:rsid w:val="007B2A4C"/>
    <w:rsid w:val="007C03B0"/>
    <w:rsid w:val="00804E8A"/>
    <w:rsid w:val="008166D5"/>
    <w:rsid w:val="00824428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D6FFA"/>
    <w:rsid w:val="008E7D4A"/>
    <w:rsid w:val="008F516F"/>
    <w:rsid w:val="0091044B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716"/>
    <w:rsid w:val="009F67E4"/>
    <w:rsid w:val="00A12B69"/>
    <w:rsid w:val="00A136F9"/>
    <w:rsid w:val="00A45AB3"/>
    <w:rsid w:val="00A46F8D"/>
    <w:rsid w:val="00A50FBC"/>
    <w:rsid w:val="00A65086"/>
    <w:rsid w:val="00A709F0"/>
    <w:rsid w:val="00A76039"/>
    <w:rsid w:val="00A85A51"/>
    <w:rsid w:val="00A911C9"/>
    <w:rsid w:val="00AB39F6"/>
    <w:rsid w:val="00AB79F3"/>
    <w:rsid w:val="00AC5BC6"/>
    <w:rsid w:val="00AD053F"/>
    <w:rsid w:val="00AD710F"/>
    <w:rsid w:val="00AE7C0F"/>
    <w:rsid w:val="00AF45B0"/>
    <w:rsid w:val="00B1544D"/>
    <w:rsid w:val="00B16B67"/>
    <w:rsid w:val="00B312AD"/>
    <w:rsid w:val="00B401C3"/>
    <w:rsid w:val="00B41DB0"/>
    <w:rsid w:val="00B544CB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411F"/>
    <w:rsid w:val="00CC5094"/>
    <w:rsid w:val="00CC7550"/>
    <w:rsid w:val="00CD3942"/>
    <w:rsid w:val="00D35D14"/>
    <w:rsid w:val="00D42902"/>
    <w:rsid w:val="00D43129"/>
    <w:rsid w:val="00D545CF"/>
    <w:rsid w:val="00D72C42"/>
    <w:rsid w:val="00D879A4"/>
    <w:rsid w:val="00DC23E7"/>
    <w:rsid w:val="00DF5BB1"/>
    <w:rsid w:val="00E30A51"/>
    <w:rsid w:val="00E31600"/>
    <w:rsid w:val="00E35405"/>
    <w:rsid w:val="00E41239"/>
    <w:rsid w:val="00E44BF9"/>
    <w:rsid w:val="00E52182"/>
    <w:rsid w:val="00E540D3"/>
    <w:rsid w:val="00E56117"/>
    <w:rsid w:val="00E651CB"/>
    <w:rsid w:val="00E907A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B3BE0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allyea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gulova.aigerm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48BE-31F8-4573-9EC2-AA0C55B9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225</cp:revision>
  <dcterms:created xsi:type="dcterms:W3CDTF">2019-09-18T04:08:00Z</dcterms:created>
  <dcterms:modified xsi:type="dcterms:W3CDTF">2021-08-19T15:31:00Z</dcterms:modified>
</cp:coreProperties>
</file>